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F8C9AE" w14:textId="67D149CE" w:rsidR="004A7B8F" w:rsidRDefault="0062119C">
      <w:pPr>
        <w:rPr>
          <w:sz w:val="36"/>
          <w:szCs w:val="36"/>
        </w:rPr>
      </w:pPr>
      <w:r w:rsidRPr="0062119C">
        <w:rPr>
          <w:b/>
          <w:bCs/>
          <w:sz w:val="36"/>
          <w:szCs w:val="36"/>
        </w:rPr>
        <w:t>Question:</w:t>
      </w:r>
      <w:r w:rsidRPr="0062119C">
        <w:rPr>
          <w:sz w:val="36"/>
          <w:szCs w:val="36"/>
        </w:rPr>
        <w:t xml:space="preserve"> </w:t>
      </w:r>
      <w:r w:rsidRPr="0062119C">
        <w:rPr>
          <w:sz w:val="36"/>
          <w:szCs w:val="36"/>
        </w:rPr>
        <w:t xml:space="preserve">You are on the </w:t>
      </w:r>
      <w:r w:rsidRPr="0062119C">
        <w:rPr>
          <w:sz w:val="36"/>
          <w:szCs w:val="36"/>
        </w:rPr>
        <w:t>check-out</w:t>
      </w:r>
      <w:r w:rsidRPr="0062119C">
        <w:rPr>
          <w:sz w:val="36"/>
          <w:szCs w:val="36"/>
        </w:rPr>
        <w:t xml:space="preserve"> screen of an ecommerce platform. The business rule is that is you are a non-profit organization; you do not have to pay any tax. Introduce the capability of the user to enter the Non-profit organization ID and remove the taxes. Create a use case document containing all the relevant information.</w:t>
      </w:r>
    </w:p>
    <w:p w14:paraId="71773F05" w14:textId="77777777" w:rsidR="0062119C" w:rsidRDefault="0062119C">
      <w:pPr>
        <w:rPr>
          <w:sz w:val="36"/>
          <w:szCs w:val="36"/>
        </w:rPr>
      </w:pPr>
    </w:p>
    <w:p w14:paraId="18E0FD76" w14:textId="66DDFEBC" w:rsidR="0062119C" w:rsidRDefault="0062119C">
      <w:pPr>
        <w:rPr>
          <w:b/>
          <w:bCs/>
          <w:sz w:val="52"/>
          <w:szCs w:val="52"/>
        </w:rPr>
      </w:pPr>
      <w:r w:rsidRPr="0062119C">
        <w:rPr>
          <w:b/>
          <w:bCs/>
          <w:sz w:val="52"/>
          <w:szCs w:val="52"/>
        </w:rPr>
        <w:t>BUSINESS REQUIREMENT DOCUMENT</w:t>
      </w:r>
    </w:p>
    <w:p w14:paraId="2CB46F4F" w14:textId="7C06B461" w:rsidR="0062119C" w:rsidRDefault="0062119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CURRENT BUSINESS PROBLEM</w:t>
      </w:r>
    </w:p>
    <w:p w14:paraId="37A1ACBA" w14:textId="495D7B82" w:rsidR="0062119C" w:rsidRDefault="0062119C">
      <w:pPr>
        <w:rPr>
          <w:sz w:val="32"/>
          <w:szCs w:val="32"/>
        </w:rPr>
      </w:pPr>
      <w:r w:rsidRPr="0062119C">
        <w:rPr>
          <w:sz w:val="32"/>
          <w:szCs w:val="32"/>
        </w:rPr>
        <w:t>At the time of checkout, the cashier does not have the ability to remove/delete the tax for a customer which has a non-profit business account. As a result of this we are losing the business from non-profit business account holders.</w:t>
      </w:r>
    </w:p>
    <w:p w14:paraId="5E58DC35" w14:textId="2162FB1A" w:rsidR="0062119C" w:rsidRDefault="0062119C">
      <w:pPr>
        <w:rPr>
          <w:b/>
          <w:bCs/>
          <w:sz w:val="36"/>
          <w:szCs w:val="36"/>
        </w:rPr>
      </w:pPr>
      <w:r w:rsidRPr="0062119C">
        <w:rPr>
          <w:b/>
          <w:bCs/>
          <w:sz w:val="36"/>
          <w:szCs w:val="36"/>
        </w:rPr>
        <w:t>PROPOSED SOLUTION</w:t>
      </w:r>
    </w:p>
    <w:p w14:paraId="24DD5AA5" w14:textId="0B143B58" w:rsidR="0062119C" w:rsidRDefault="0062119C">
      <w:pPr>
        <w:rPr>
          <w:sz w:val="32"/>
          <w:szCs w:val="32"/>
        </w:rPr>
      </w:pPr>
      <w:r>
        <w:rPr>
          <w:sz w:val="32"/>
          <w:szCs w:val="32"/>
        </w:rPr>
        <w:t xml:space="preserve">The goal of the project is to create </w:t>
      </w:r>
      <w:r w:rsidRPr="0062119C">
        <w:rPr>
          <w:sz w:val="32"/>
          <w:szCs w:val="32"/>
        </w:rPr>
        <w:t xml:space="preserve">an ability for the cashier to enter the </w:t>
      </w:r>
      <w:proofErr w:type="gramStart"/>
      <w:r w:rsidRPr="0062119C">
        <w:rPr>
          <w:sz w:val="32"/>
          <w:szCs w:val="32"/>
        </w:rPr>
        <w:t>tax exempt</w:t>
      </w:r>
      <w:proofErr w:type="gramEnd"/>
      <w:r w:rsidRPr="0062119C">
        <w:rPr>
          <w:sz w:val="32"/>
          <w:szCs w:val="32"/>
        </w:rPr>
        <w:t xml:space="preserve"> id of the non-profit business account holders and </w:t>
      </w:r>
      <w:r>
        <w:rPr>
          <w:sz w:val="32"/>
          <w:szCs w:val="32"/>
        </w:rPr>
        <w:t xml:space="preserve">the system should </w:t>
      </w:r>
      <w:r w:rsidRPr="0062119C">
        <w:rPr>
          <w:sz w:val="32"/>
          <w:szCs w:val="32"/>
        </w:rPr>
        <w:t>remove/delete the tax of such customers.</w:t>
      </w:r>
    </w:p>
    <w:p w14:paraId="741E6045" w14:textId="180EFDC5" w:rsidR="0062119C" w:rsidRDefault="0062119C">
      <w:pPr>
        <w:rPr>
          <w:b/>
          <w:bCs/>
          <w:sz w:val="36"/>
          <w:szCs w:val="36"/>
        </w:rPr>
      </w:pPr>
      <w:r w:rsidRPr="0062119C">
        <w:rPr>
          <w:b/>
          <w:bCs/>
          <w:sz w:val="36"/>
          <w:szCs w:val="36"/>
        </w:rPr>
        <w:t>SYSTEMS IMPACTED</w:t>
      </w:r>
    </w:p>
    <w:p w14:paraId="13A6C470" w14:textId="6283D557" w:rsidR="0062119C" w:rsidRDefault="0062119C">
      <w:pPr>
        <w:rPr>
          <w:sz w:val="32"/>
          <w:szCs w:val="32"/>
        </w:rPr>
      </w:pPr>
      <w:r w:rsidRPr="0062119C">
        <w:rPr>
          <w:sz w:val="32"/>
          <w:szCs w:val="32"/>
        </w:rPr>
        <w:t>POS System</w:t>
      </w:r>
    </w:p>
    <w:p w14:paraId="0103FBA2" w14:textId="1C66022A" w:rsidR="0062119C" w:rsidRDefault="0062119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BUSINESS REQUIREMENTS</w:t>
      </w:r>
    </w:p>
    <w:p w14:paraId="360A6F31" w14:textId="697A9DEE" w:rsidR="0062119C" w:rsidRDefault="0062119C" w:rsidP="0062119C">
      <w:pPr>
        <w:pStyle w:val="ListParagraph"/>
        <w:numPr>
          <w:ilvl w:val="0"/>
          <w:numId w:val="1"/>
        </w:numPr>
        <w:rPr>
          <w:b/>
          <w:bCs/>
          <w:color w:val="0070C0"/>
          <w:sz w:val="36"/>
          <w:szCs w:val="36"/>
        </w:rPr>
      </w:pPr>
      <w:r w:rsidRPr="0062119C">
        <w:rPr>
          <w:b/>
          <w:bCs/>
          <w:color w:val="0070C0"/>
          <w:sz w:val="36"/>
          <w:szCs w:val="36"/>
        </w:rPr>
        <w:t>Business Requirements</w:t>
      </w:r>
    </w:p>
    <w:p w14:paraId="6EBC61E9" w14:textId="738F1472" w:rsidR="0062119C" w:rsidRPr="008F376C" w:rsidRDefault="0062119C" w:rsidP="0062119C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8F376C">
        <w:rPr>
          <w:sz w:val="32"/>
          <w:szCs w:val="32"/>
        </w:rPr>
        <w:t>Ability for the cashier to enter tax exempt id</w:t>
      </w:r>
    </w:p>
    <w:p w14:paraId="72E12817" w14:textId="048D767A" w:rsidR="0062119C" w:rsidRDefault="0062119C" w:rsidP="008F376C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8F376C">
        <w:rPr>
          <w:sz w:val="32"/>
          <w:szCs w:val="32"/>
        </w:rPr>
        <w:t xml:space="preserve">Ability for the </w:t>
      </w:r>
      <w:r w:rsidR="008F376C" w:rsidRPr="008F376C">
        <w:rPr>
          <w:sz w:val="32"/>
          <w:szCs w:val="32"/>
        </w:rPr>
        <w:t>manager to approve/reject the request to tax exempt a purchase</w:t>
      </w:r>
    </w:p>
    <w:p w14:paraId="3AE553C7" w14:textId="77777777" w:rsidR="008F376C" w:rsidRDefault="008F376C" w:rsidP="008F376C">
      <w:pPr>
        <w:rPr>
          <w:sz w:val="32"/>
          <w:szCs w:val="32"/>
        </w:rPr>
      </w:pPr>
    </w:p>
    <w:p w14:paraId="043ED004" w14:textId="77777777" w:rsidR="008F376C" w:rsidRDefault="008F376C" w:rsidP="008F376C">
      <w:pPr>
        <w:rPr>
          <w:sz w:val="32"/>
          <w:szCs w:val="32"/>
        </w:rPr>
      </w:pPr>
    </w:p>
    <w:p w14:paraId="4A6B47F2" w14:textId="77777777" w:rsidR="008F376C" w:rsidRDefault="008F376C" w:rsidP="008F376C">
      <w:pPr>
        <w:rPr>
          <w:sz w:val="32"/>
          <w:szCs w:val="32"/>
        </w:rPr>
      </w:pPr>
    </w:p>
    <w:p w14:paraId="63566A5E" w14:textId="77777777" w:rsidR="008F376C" w:rsidRDefault="008F376C" w:rsidP="008F376C">
      <w:pPr>
        <w:rPr>
          <w:sz w:val="32"/>
          <w:szCs w:val="32"/>
        </w:rPr>
      </w:pPr>
    </w:p>
    <w:p w14:paraId="55CCFA5B" w14:textId="77777777" w:rsidR="008F376C" w:rsidRDefault="008F376C" w:rsidP="008F376C">
      <w:pPr>
        <w:rPr>
          <w:sz w:val="32"/>
          <w:szCs w:val="32"/>
        </w:rPr>
      </w:pPr>
    </w:p>
    <w:p w14:paraId="300107F0" w14:textId="1C13543B" w:rsidR="008F376C" w:rsidRPr="008F376C" w:rsidRDefault="008F376C" w:rsidP="008F376C">
      <w:pPr>
        <w:rPr>
          <w:b/>
          <w:bCs/>
          <w:sz w:val="56"/>
          <w:szCs w:val="56"/>
        </w:rPr>
      </w:pPr>
      <w:r w:rsidRPr="008F376C">
        <w:rPr>
          <w:b/>
          <w:bCs/>
          <w:sz w:val="56"/>
          <w:szCs w:val="56"/>
        </w:rPr>
        <w:t>USE CASE DOCUMENTATION</w:t>
      </w:r>
    </w:p>
    <w:p w14:paraId="5737D8C8" w14:textId="5198A48E" w:rsidR="0062119C" w:rsidRPr="008B3CEF" w:rsidRDefault="00090479">
      <w:pPr>
        <w:rPr>
          <w:b/>
          <w:bCs/>
          <w:sz w:val="36"/>
          <w:szCs w:val="36"/>
        </w:rPr>
      </w:pPr>
      <w:r w:rsidRPr="008B3CEF">
        <w:rPr>
          <w:b/>
          <w:bCs/>
          <w:sz w:val="36"/>
          <w:szCs w:val="36"/>
        </w:rPr>
        <w:t xml:space="preserve">Use Case Name: </w:t>
      </w:r>
      <w:r w:rsidRPr="008B3CEF">
        <w:rPr>
          <w:sz w:val="36"/>
          <w:szCs w:val="36"/>
        </w:rPr>
        <w:t>Enter tax exempt ID</w:t>
      </w:r>
    </w:p>
    <w:p w14:paraId="01ED4E05" w14:textId="241C965E" w:rsidR="00090479" w:rsidRPr="008B3CEF" w:rsidRDefault="00090479">
      <w:pPr>
        <w:rPr>
          <w:sz w:val="36"/>
          <w:szCs w:val="36"/>
        </w:rPr>
      </w:pPr>
      <w:r w:rsidRPr="008B3CEF">
        <w:rPr>
          <w:b/>
          <w:bCs/>
          <w:sz w:val="36"/>
          <w:szCs w:val="36"/>
        </w:rPr>
        <w:t>Use Case Story</w:t>
      </w:r>
      <w:r w:rsidRPr="008B3CEF">
        <w:rPr>
          <w:sz w:val="36"/>
          <w:szCs w:val="36"/>
        </w:rPr>
        <w:t>: This case enables the cashier to enter tax exempt id and help non-profit business account holder and remove/delete the tax</w:t>
      </w:r>
    </w:p>
    <w:p w14:paraId="53B8A487" w14:textId="46470196" w:rsidR="00090479" w:rsidRPr="008B3CEF" w:rsidRDefault="00090479">
      <w:pPr>
        <w:rPr>
          <w:sz w:val="36"/>
          <w:szCs w:val="36"/>
        </w:rPr>
      </w:pPr>
      <w:r w:rsidRPr="008B3CEF">
        <w:rPr>
          <w:b/>
          <w:bCs/>
          <w:sz w:val="36"/>
          <w:szCs w:val="36"/>
        </w:rPr>
        <w:t>Primary Actor</w:t>
      </w:r>
      <w:r w:rsidRPr="008B3CEF">
        <w:rPr>
          <w:sz w:val="36"/>
          <w:szCs w:val="36"/>
        </w:rPr>
        <w:t>: Cashier, Manager</w:t>
      </w:r>
    </w:p>
    <w:p w14:paraId="05597554" w14:textId="7ACE2501" w:rsidR="00090479" w:rsidRPr="008B3CEF" w:rsidRDefault="00090479">
      <w:pPr>
        <w:rPr>
          <w:sz w:val="36"/>
          <w:szCs w:val="36"/>
        </w:rPr>
      </w:pPr>
      <w:r w:rsidRPr="008B3CEF">
        <w:rPr>
          <w:b/>
          <w:bCs/>
          <w:sz w:val="36"/>
          <w:szCs w:val="36"/>
        </w:rPr>
        <w:t>Trigger</w:t>
      </w:r>
      <w:r w:rsidRPr="008B3CEF">
        <w:rPr>
          <w:sz w:val="36"/>
          <w:szCs w:val="36"/>
        </w:rPr>
        <w:t>: Cashier clicking ‘Enter tax exempt id’ hyperlink</w:t>
      </w:r>
    </w:p>
    <w:p w14:paraId="2F0B673B" w14:textId="5C70E161" w:rsidR="000722C9" w:rsidRDefault="00090479">
      <w:pPr>
        <w:rPr>
          <w:sz w:val="36"/>
          <w:szCs w:val="36"/>
        </w:rPr>
      </w:pPr>
      <w:r w:rsidRPr="008B3CEF">
        <w:rPr>
          <w:b/>
          <w:bCs/>
          <w:sz w:val="36"/>
          <w:szCs w:val="36"/>
        </w:rPr>
        <w:t>Post Condition</w:t>
      </w:r>
      <w:r w:rsidRPr="008B3CEF">
        <w:rPr>
          <w:sz w:val="36"/>
          <w:szCs w:val="36"/>
        </w:rPr>
        <w:t>: System removes the tax from the system</w:t>
      </w:r>
    </w:p>
    <w:p w14:paraId="5D7CE3C4" w14:textId="77777777" w:rsidR="000722C9" w:rsidRDefault="000722C9">
      <w:pPr>
        <w:rPr>
          <w:sz w:val="36"/>
          <w:szCs w:val="36"/>
        </w:rPr>
      </w:pPr>
    </w:p>
    <w:p w14:paraId="36917B62" w14:textId="5C609BE9" w:rsidR="000722C9" w:rsidRDefault="000722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4A283E" wp14:editId="14F689E6">
            <wp:extent cx="5943600" cy="2981960"/>
            <wp:effectExtent l="19050" t="19050" r="19050" b="27940"/>
            <wp:docPr id="1094152357" name="Picture 109415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1"/>
        <w:gridCol w:w="1460"/>
        <w:gridCol w:w="1566"/>
        <w:gridCol w:w="832"/>
        <w:gridCol w:w="829"/>
        <w:gridCol w:w="3865"/>
      </w:tblGrid>
      <w:tr w:rsidR="000722C9" w:rsidRPr="00922B0C" w14:paraId="6BE1DF58" w14:textId="77777777" w:rsidTr="00F341C0">
        <w:tc>
          <w:tcPr>
            <w:tcW w:w="1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0C3C0990" w14:textId="77777777" w:rsidR="000722C9" w:rsidRPr="00922B0C" w:rsidRDefault="000722C9" w:rsidP="00F341C0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Field Name</w:t>
            </w:r>
          </w:p>
        </w:tc>
        <w:tc>
          <w:tcPr>
            <w:tcW w:w="1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6479B19" w14:textId="77777777" w:rsidR="000722C9" w:rsidRPr="00922B0C" w:rsidRDefault="000722C9" w:rsidP="00F341C0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Field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415FA5B" w14:textId="77777777" w:rsidR="000722C9" w:rsidRPr="00922B0C" w:rsidRDefault="000722C9" w:rsidP="00F341C0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Required?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A323AAB" w14:textId="77777777" w:rsidR="000722C9" w:rsidRPr="00922B0C" w:rsidRDefault="000722C9" w:rsidP="00F341C0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Min. Char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04018226" w14:textId="77777777" w:rsidR="000722C9" w:rsidRPr="00922B0C" w:rsidRDefault="000722C9" w:rsidP="00F341C0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Max Char</w:t>
            </w:r>
          </w:p>
        </w:tc>
        <w:tc>
          <w:tcPr>
            <w:tcW w:w="3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8EA9EFB" w14:textId="77777777" w:rsidR="000722C9" w:rsidRPr="00922B0C" w:rsidRDefault="000722C9" w:rsidP="00F341C0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Notes</w:t>
            </w:r>
          </w:p>
        </w:tc>
      </w:tr>
      <w:tr w:rsidR="000722C9" w:rsidRPr="00922B0C" w14:paraId="3EF8736D" w14:textId="77777777" w:rsidTr="00F341C0">
        <w:tc>
          <w:tcPr>
            <w:tcW w:w="1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21CD7" w14:textId="77777777" w:rsidR="000722C9" w:rsidRPr="00922B0C" w:rsidRDefault="000722C9" w:rsidP="00F341C0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Enter Tax-Exempt ID</w:t>
            </w:r>
          </w:p>
        </w:tc>
        <w:tc>
          <w:tcPr>
            <w:tcW w:w="1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95746" w14:textId="77777777" w:rsidR="000722C9" w:rsidRPr="00922B0C" w:rsidRDefault="000722C9" w:rsidP="00F341C0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Hyperlink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5D2E0" w14:textId="77777777" w:rsidR="000722C9" w:rsidRPr="00922B0C" w:rsidRDefault="000722C9" w:rsidP="00F341C0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No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7A8EE" w14:textId="77777777" w:rsidR="000722C9" w:rsidRPr="00922B0C" w:rsidRDefault="000722C9" w:rsidP="00F341C0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65DD" w14:textId="77777777" w:rsidR="000722C9" w:rsidRPr="00922B0C" w:rsidRDefault="000722C9" w:rsidP="00F341C0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3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899FE" w14:textId="77777777" w:rsidR="000722C9" w:rsidRPr="00922B0C" w:rsidRDefault="000722C9" w:rsidP="00F341C0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On click, displays the pop-up for the cashier to enter Tax-Exempt ID</w:t>
            </w:r>
          </w:p>
        </w:tc>
      </w:tr>
    </w:tbl>
    <w:p w14:paraId="6FC99F4E" w14:textId="77777777" w:rsidR="000722C9" w:rsidRDefault="000722C9">
      <w:pPr>
        <w:rPr>
          <w:sz w:val="36"/>
          <w:szCs w:val="36"/>
        </w:rPr>
      </w:pPr>
    </w:p>
    <w:p w14:paraId="1D6D3739" w14:textId="77777777" w:rsidR="00CE6926" w:rsidRPr="008B3CEF" w:rsidRDefault="00CE6926">
      <w:pPr>
        <w:rPr>
          <w:sz w:val="36"/>
          <w:szCs w:val="36"/>
        </w:rPr>
      </w:pPr>
    </w:p>
    <w:p w14:paraId="7AE333CA" w14:textId="77777777" w:rsidR="008B3CEF" w:rsidRPr="000032A3" w:rsidRDefault="00090479">
      <w:pPr>
        <w:rPr>
          <w:b/>
          <w:bCs/>
          <w:color w:val="5B9BD5" w:themeColor="accent5"/>
          <w:sz w:val="40"/>
          <w:szCs w:val="40"/>
        </w:rPr>
      </w:pPr>
      <w:r w:rsidRPr="000032A3">
        <w:rPr>
          <w:b/>
          <w:bCs/>
          <w:color w:val="5B9BD5" w:themeColor="accent5"/>
          <w:sz w:val="40"/>
          <w:szCs w:val="40"/>
        </w:rPr>
        <w:lastRenderedPageBreak/>
        <w:t>Primary Flow</w:t>
      </w:r>
    </w:p>
    <w:p w14:paraId="1B05AB53" w14:textId="28765A3C" w:rsidR="00090479" w:rsidRDefault="008B3CEF">
      <w:pPr>
        <w:rPr>
          <w:sz w:val="36"/>
          <w:szCs w:val="36"/>
        </w:rPr>
      </w:pPr>
      <w:r w:rsidRPr="008B3CEF">
        <w:rPr>
          <w:b/>
          <w:bCs/>
          <w:sz w:val="36"/>
          <w:szCs w:val="36"/>
        </w:rPr>
        <w:t xml:space="preserve">Title: </w:t>
      </w:r>
      <w:r w:rsidR="00090479" w:rsidRPr="008B3CEF">
        <w:rPr>
          <w:sz w:val="36"/>
          <w:szCs w:val="36"/>
        </w:rPr>
        <w:t>Cashier is able to remove the tax associated with the purchase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8B3CEF" w14:paraId="2DCE7DE9" w14:textId="77777777" w:rsidTr="008B3CEF">
        <w:tc>
          <w:tcPr>
            <w:tcW w:w="5395" w:type="dxa"/>
            <w:shd w:val="clear" w:color="auto" w:fill="E7E6E6" w:themeFill="background2"/>
          </w:tcPr>
          <w:p w14:paraId="06DD22EE" w14:textId="206D6972" w:rsidR="008B3CEF" w:rsidRDefault="008B3CEF" w:rsidP="000032A3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Actor Action</w:t>
            </w:r>
          </w:p>
        </w:tc>
        <w:tc>
          <w:tcPr>
            <w:tcW w:w="5395" w:type="dxa"/>
            <w:shd w:val="clear" w:color="auto" w:fill="E7E6E6" w:themeFill="background2"/>
          </w:tcPr>
          <w:p w14:paraId="6C91BB62" w14:textId="6DD95647" w:rsidR="008B3CEF" w:rsidRDefault="008B3CEF" w:rsidP="000032A3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System Response</w:t>
            </w:r>
          </w:p>
        </w:tc>
      </w:tr>
      <w:tr w:rsidR="008B3CEF" w14:paraId="0B33BC9D" w14:textId="77777777" w:rsidTr="008B3CEF">
        <w:tc>
          <w:tcPr>
            <w:tcW w:w="5395" w:type="dxa"/>
          </w:tcPr>
          <w:p w14:paraId="65C12F48" w14:textId="4E0F0474" w:rsidR="008B3CEF" w:rsidRPr="00F23107" w:rsidRDefault="008B3CEF" w:rsidP="008B3CEF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Cashier clicks ‘Enter tax exempt Id’ hyperlink</w:t>
            </w:r>
          </w:p>
        </w:tc>
        <w:tc>
          <w:tcPr>
            <w:tcW w:w="5395" w:type="dxa"/>
          </w:tcPr>
          <w:p w14:paraId="3F3FBC9E" w14:textId="616CF2F1" w:rsidR="008B3CEF" w:rsidRPr="00F23107" w:rsidRDefault="008B3CEF" w:rsidP="008B3CEF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System displays a pop-up window which allows the cashier to enter the tax-exempt id (Refer </w:t>
            </w:r>
            <w:r w:rsidR="00922B0C">
              <w:rPr>
                <w:sz w:val="36"/>
                <w:szCs w:val="36"/>
              </w:rPr>
              <w:t xml:space="preserve">Wireframe </w:t>
            </w:r>
            <w:r w:rsidR="000722C9">
              <w:rPr>
                <w:sz w:val="36"/>
                <w:szCs w:val="36"/>
              </w:rPr>
              <w:t>2</w:t>
            </w:r>
            <w:r w:rsidRPr="00F23107">
              <w:rPr>
                <w:sz w:val="36"/>
                <w:szCs w:val="36"/>
              </w:rPr>
              <w:t>)</w:t>
            </w:r>
          </w:p>
        </w:tc>
      </w:tr>
      <w:tr w:rsidR="008B3CEF" w14:paraId="1E78668F" w14:textId="77777777" w:rsidTr="008B3CEF">
        <w:tc>
          <w:tcPr>
            <w:tcW w:w="5395" w:type="dxa"/>
          </w:tcPr>
          <w:p w14:paraId="5AD783E3" w14:textId="1E855239" w:rsidR="008B3CEF" w:rsidRPr="00F23107" w:rsidRDefault="008B3CEF" w:rsidP="008B3CEF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Cashier enters the tax-exempt id </w:t>
            </w:r>
          </w:p>
        </w:tc>
        <w:tc>
          <w:tcPr>
            <w:tcW w:w="5395" w:type="dxa"/>
          </w:tcPr>
          <w:p w14:paraId="18EB85CA" w14:textId="77777777" w:rsidR="008B3CEF" w:rsidRPr="00F23107" w:rsidRDefault="008B3CEF">
            <w:pPr>
              <w:rPr>
                <w:sz w:val="36"/>
                <w:szCs w:val="36"/>
              </w:rPr>
            </w:pPr>
          </w:p>
        </w:tc>
      </w:tr>
      <w:tr w:rsidR="008B3CEF" w14:paraId="07BA8A8F" w14:textId="77777777" w:rsidTr="008B3CEF">
        <w:tc>
          <w:tcPr>
            <w:tcW w:w="5395" w:type="dxa"/>
          </w:tcPr>
          <w:p w14:paraId="6A00834E" w14:textId="19938445" w:rsidR="008B3CEF" w:rsidRPr="00F23107" w:rsidRDefault="008B3CEF" w:rsidP="008B3CEF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If the cashier decides to click ‘Submit’ button go to next step</w:t>
            </w:r>
          </w:p>
          <w:p w14:paraId="0C033D11" w14:textId="24E32585" w:rsidR="008B3CEF" w:rsidRPr="00F23107" w:rsidRDefault="008B3CEF" w:rsidP="008B3CEF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If the cashier decides to click ‘Cancel’ button go to Exception Flow 1</w:t>
            </w:r>
          </w:p>
        </w:tc>
        <w:tc>
          <w:tcPr>
            <w:tcW w:w="5395" w:type="dxa"/>
          </w:tcPr>
          <w:p w14:paraId="734A62BB" w14:textId="77777777" w:rsidR="008B3CEF" w:rsidRPr="00F23107" w:rsidRDefault="008B3CEF">
            <w:pPr>
              <w:rPr>
                <w:sz w:val="36"/>
                <w:szCs w:val="36"/>
              </w:rPr>
            </w:pPr>
          </w:p>
        </w:tc>
      </w:tr>
      <w:tr w:rsidR="008B3CEF" w14:paraId="2332E3C8" w14:textId="77777777" w:rsidTr="008B3CEF">
        <w:tc>
          <w:tcPr>
            <w:tcW w:w="5395" w:type="dxa"/>
          </w:tcPr>
          <w:p w14:paraId="1A6255B6" w14:textId="41FDF45A" w:rsidR="008B3CEF" w:rsidRPr="00F23107" w:rsidRDefault="008B3CEF" w:rsidP="008B3CEF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 Cashier clicks ‘Submit’ button</w:t>
            </w:r>
          </w:p>
        </w:tc>
        <w:tc>
          <w:tcPr>
            <w:tcW w:w="5395" w:type="dxa"/>
          </w:tcPr>
          <w:p w14:paraId="497EDEB7" w14:textId="77777777" w:rsidR="008B3CEF" w:rsidRPr="00F23107" w:rsidRDefault="008B3CEF">
            <w:pPr>
              <w:rPr>
                <w:sz w:val="36"/>
                <w:szCs w:val="36"/>
              </w:rPr>
            </w:pPr>
          </w:p>
        </w:tc>
      </w:tr>
      <w:tr w:rsidR="008B3CEF" w14:paraId="76663229" w14:textId="77777777" w:rsidTr="008B3CEF">
        <w:tc>
          <w:tcPr>
            <w:tcW w:w="5395" w:type="dxa"/>
          </w:tcPr>
          <w:p w14:paraId="72592634" w14:textId="77777777" w:rsidR="008B3CEF" w:rsidRPr="00F23107" w:rsidRDefault="008B3CEF">
            <w:pPr>
              <w:rPr>
                <w:sz w:val="36"/>
                <w:szCs w:val="36"/>
              </w:rPr>
            </w:pPr>
          </w:p>
        </w:tc>
        <w:tc>
          <w:tcPr>
            <w:tcW w:w="5395" w:type="dxa"/>
          </w:tcPr>
          <w:p w14:paraId="7656E3E1" w14:textId="77777777" w:rsidR="008B3CEF" w:rsidRPr="00F23107" w:rsidRDefault="008B3CEF" w:rsidP="008B3CEF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System validates tax exempt id format.</w:t>
            </w:r>
          </w:p>
          <w:p w14:paraId="7B963D34" w14:textId="77777777" w:rsidR="008B3CEF" w:rsidRPr="00F23107" w:rsidRDefault="008B3CEF" w:rsidP="008B3CEF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If </w:t>
            </w:r>
            <w:r w:rsidR="00E1593D" w:rsidRPr="00F23107">
              <w:rPr>
                <w:sz w:val="36"/>
                <w:szCs w:val="36"/>
              </w:rPr>
              <w:t>valid go to next step</w:t>
            </w:r>
          </w:p>
          <w:p w14:paraId="611B7BB8" w14:textId="531D2CB9" w:rsidR="00E1593D" w:rsidRPr="00F23107" w:rsidRDefault="00E1593D" w:rsidP="00E1593D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Else go to Alternate Flow </w:t>
            </w:r>
            <w:r w:rsidR="000032A3" w:rsidRPr="00F23107">
              <w:rPr>
                <w:sz w:val="36"/>
                <w:szCs w:val="36"/>
              </w:rPr>
              <w:t>1</w:t>
            </w:r>
            <w:r w:rsidRPr="00F23107">
              <w:rPr>
                <w:sz w:val="36"/>
                <w:szCs w:val="36"/>
              </w:rPr>
              <w:t>.</w:t>
            </w:r>
          </w:p>
        </w:tc>
      </w:tr>
      <w:tr w:rsidR="008B3CEF" w14:paraId="4E7D3A97" w14:textId="77777777" w:rsidTr="008B3CEF">
        <w:tc>
          <w:tcPr>
            <w:tcW w:w="5395" w:type="dxa"/>
          </w:tcPr>
          <w:p w14:paraId="499F3373" w14:textId="77777777" w:rsidR="008B3CEF" w:rsidRDefault="008B3CEF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6C571ACF" w14:textId="77777777" w:rsidR="008B3CEF" w:rsidRPr="00F23107" w:rsidRDefault="00E1593D" w:rsidP="00E1593D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System validates tax exempt id. </w:t>
            </w:r>
          </w:p>
          <w:p w14:paraId="77DE8B28" w14:textId="77777777" w:rsidR="00E1593D" w:rsidRPr="00F23107" w:rsidRDefault="00E1593D" w:rsidP="00E1593D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If valid, go to next step.</w:t>
            </w:r>
          </w:p>
          <w:p w14:paraId="7B85939F" w14:textId="397DDDFD" w:rsidR="00E1593D" w:rsidRPr="00F23107" w:rsidRDefault="00E1593D" w:rsidP="00E1593D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Else go to Exception flow 2.</w:t>
            </w:r>
          </w:p>
        </w:tc>
      </w:tr>
      <w:tr w:rsidR="00E1593D" w14:paraId="07223552" w14:textId="77777777" w:rsidTr="008B3CEF">
        <w:tc>
          <w:tcPr>
            <w:tcW w:w="5395" w:type="dxa"/>
          </w:tcPr>
          <w:p w14:paraId="3BD94524" w14:textId="77777777" w:rsidR="00E1593D" w:rsidRDefault="00E1593D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1B47E2DD" w14:textId="34EA3F84" w:rsidR="00E1593D" w:rsidRPr="00F23107" w:rsidRDefault="00E1593D" w:rsidP="00E1593D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System checks the tax -exempt amount.</w:t>
            </w:r>
          </w:p>
          <w:p w14:paraId="244609EC" w14:textId="2E2A4CA4" w:rsidR="00E1593D" w:rsidRPr="00F23107" w:rsidRDefault="00E1593D" w:rsidP="00E1593D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If the tax amount is &lt;= 50, go to next step</w:t>
            </w:r>
          </w:p>
          <w:p w14:paraId="6EB67774" w14:textId="6304D3C4" w:rsidR="00E1593D" w:rsidRPr="00F23107" w:rsidRDefault="00E1593D" w:rsidP="00E1593D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Else</w:t>
            </w:r>
          </w:p>
          <w:p w14:paraId="193E53D1" w14:textId="586BA6C9" w:rsidR="00E1593D" w:rsidRPr="00F23107" w:rsidRDefault="00E1593D" w:rsidP="00E1593D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If the tax amount is &gt; 50, go to Alternate Flow 2</w:t>
            </w:r>
          </w:p>
        </w:tc>
      </w:tr>
      <w:tr w:rsidR="00E1593D" w14:paraId="21E6D9BE" w14:textId="77777777" w:rsidTr="008B3CEF">
        <w:tc>
          <w:tcPr>
            <w:tcW w:w="5395" w:type="dxa"/>
          </w:tcPr>
          <w:p w14:paraId="46644DB3" w14:textId="77777777" w:rsidR="00E1593D" w:rsidRDefault="00E1593D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027150FE" w14:textId="77777777" w:rsidR="000032A3" w:rsidRPr="00F23107" w:rsidRDefault="00E1593D" w:rsidP="00E1593D">
            <w:pPr>
              <w:pStyle w:val="ListParagraph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System </w:t>
            </w:r>
          </w:p>
          <w:p w14:paraId="06ABDF9E" w14:textId="77777777" w:rsidR="000032A3" w:rsidRPr="00F23107" w:rsidRDefault="00E1593D" w:rsidP="000032A3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closes the pop up</w:t>
            </w:r>
          </w:p>
          <w:p w14:paraId="514F7A6C" w14:textId="77777777" w:rsidR="00E1593D" w:rsidRPr="00F23107" w:rsidRDefault="00E1593D" w:rsidP="000032A3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update</w:t>
            </w:r>
            <w:r w:rsidR="000032A3" w:rsidRPr="00F23107">
              <w:rPr>
                <w:sz w:val="36"/>
                <w:szCs w:val="36"/>
              </w:rPr>
              <w:t>s</w:t>
            </w:r>
            <w:r w:rsidRPr="00F23107">
              <w:rPr>
                <w:sz w:val="36"/>
                <w:szCs w:val="36"/>
              </w:rPr>
              <w:t xml:space="preserve"> the tax</w:t>
            </w:r>
            <w:r w:rsidR="000032A3" w:rsidRPr="00F23107">
              <w:rPr>
                <w:sz w:val="36"/>
                <w:szCs w:val="36"/>
              </w:rPr>
              <w:t xml:space="preserve"> amount</w:t>
            </w:r>
            <w:r w:rsidRPr="00F23107">
              <w:rPr>
                <w:sz w:val="36"/>
                <w:szCs w:val="36"/>
              </w:rPr>
              <w:t xml:space="preserve"> updates the grand total</w:t>
            </w:r>
          </w:p>
          <w:p w14:paraId="5D2B157B" w14:textId="77777777" w:rsidR="000032A3" w:rsidRPr="00F23107" w:rsidRDefault="000032A3" w:rsidP="000032A3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removes the hyperlink</w:t>
            </w:r>
          </w:p>
          <w:p w14:paraId="1105ADBD" w14:textId="3E27CF74" w:rsidR="000032A3" w:rsidRPr="00F23107" w:rsidRDefault="000032A3" w:rsidP="000032A3">
            <w:pPr>
              <w:pStyle w:val="ListParagraph"/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 xml:space="preserve">(Refer to wireframe </w:t>
            </w:r>
            <w:r w:rsidR="000722C9">
              <w:rPr>
                <w:sz w:val="36"/>
                <w:szCs w:val="36"/>
              </w:rPr>
              <w:t>3</w:t>
            </w:r>
            <w:r w:rsidRPr="00F23107">
              <w:rPr>
                <w:sz w:val="36"/>
                <w:szCs w:val="36"/>
              </w:rPr>
              <w:t>)</w:t>
            </w:r>
          </w:p>
        </w:tc>
      </w:tr>
    </w:tbl>
    <w:p w14:paraId="6B7217FC" w14:textId="77777777" w:rsidR="008B3CEF" w:rsidRDefault="008B3CEF">
      <w:pPr>
        <w:rPr>
          <w:b/>
          <w:bCs/>
          <w:sz w:val="36"/>
          <w:szCs w:val="36"/>
        </w:rPr>
      </w:pPr>
    </w:p>
    <w:p w14:paraId="66800D07" w14:textId="6B9D4FAF" w:rsidR="000032A3" w:rsidRPr="000032A3" w:rsidRDefault="000032A3">
      <w:pPr>
        <w:rPr>
          <w:b/>
          <w:bCs/>
          <w:color w:val="5B9BD5" w:themeColor="accent5"/>
          <w:sz w:val="40"/>
          <w:szCs w:val="40"/>
        </w:rPr>
      </w:pPr>
      <w:r w:rsidRPr="000032A3">
        <w:rPr>
          <w:b/>
          <w:bCs/>
          <w:color w:val="5B9BD5" w:themeColor="accent5"/>
          <w:sz w:val="40"/>
          <w:szCs w:val="40"/>
        </w:rPr>
        <w:t>Alternate Flow 1</w:t>
      </w:r>
    </w:p>
    <w:p w14:paraId="5B2F9D36" w14:textId="242FB44A" w:rsidR="000032A3" w:rsidRDefault="000032A3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Title: </w:t>
      </w:r>
      <w:r w:rsidRPr="000032A3">
        <w:rPr>
          <w:sz w:val="36"/>
          <w:szCs w:val="36"/>
        </w:rPr>
        <w:t xml:space="preserve">Invalid </w:t>
      </w:r>
      <w:r>
        <w:rPr>
          <w:sz w:val="36"/>
          <w:szCs w:val="36"/>
        </w:rPr>
        <w:t>Tax</w:t>
      </w:r>
      <w:r w:rsidRPr="000032A3">
        <w:rPr>
          <w:sz w:val="36"/>
          <w:szCs w:val="36"/>
        </w:rPr>
        <w:t xml:space="preserve"> ID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032A3" w14:paraId="57201149" w14:textId="77777777" w:rsidTr="000032A3">
        <w:tc>
          <w:tcPr>
            <w:tcW w:w="5395" w:type="dxa"/>
            <w:shd w:val="clear" w:color="auto" w:fill="D9D9D9" w:themeFill="background1" w:themeFillShade="D9"/>
          </w:tcPr>
          <w:p w14:paraId="7BFB46C4" w14:textId="2F9772AC" w:rsidR="000032A3" w:rsidRDefault="000032A3" w:rsidP="000032A3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Actor Action</w:t>
            </w:r>
          </w:p>
        </w:tc>
        <w:tc>
          <w:tcPr>
            <w:tcW w:w="5395" w:type="dxa"/>
            <w:shd w:val="clear" w:color="auto" w:fill="D9D9D9" w:themeFill="background1" w:themeFillShade="D9"/>
          </w:tcPr>
          <w:p w14:paraId="71D6C3BD" w14:textId="1613492C" w:rsidR="000032A3" w:rsidRDefault="000032A3" w:rsidP="000032A3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System Response</w:t>
            </w:r>
          </w:p>
        </w:tc>
      </w:tr>
      <w:tr w:rsidR="000032A3" w14:paraId="3C295C4D" w14:textId="77777777" w:rsidTr="000032A3">
        <w:tc>
          <w:tcPr>
            <w:tcW w:w="5395" w:type="dxa"/>
          </w:tcPr>
          <w:p w14:paraId="0443FF74" w14:textId="77777777" w:rsidR="000032A3" w:rsidRDefault="000032A3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3FABC820" w14:textId="55797A69" w:rsidR="000032A3" w:rsidRPr="00F23107" w:rsidRDefault="000032A3" w:rsidP="000032A3">
            <w:pPr>
              <w:pStyle w:val="ListParagraph"/>
              <w:numPr>
                <w:ilvl w:val="0"/>
                <w:numId w:val="5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System displays the following error message: ‘Invalid tax ID format. Please re try’.</w:t>
            </w:r>
            <w:r w:rsidR="00F23107">
              <w:rPr>
                <w:sz w:val="36"/>
                <w:szCs w:val="36"/>
              </w:rPr>
              <w:t xml:space="preserve"> (Refer Wireframe </w:t>
            </w:r>
            <w:r w:rsidR="000722C9">
              <w:rPr>
                <w:sz w:val="36"/>
                <w:szCs w:val="36"/>
              </w:rPr>
              <w:t>4</w:t>
            </w:r>
            <w:r w:rsidR="00F23107">
              <w:rPr>
                <w:sz w:val="36"/>
                <w:szCs w:val="36"/>
              </w:rPr>
              <w:t>)</w:t>
            </w:r>
          </w:p>
        </w:tc>
      </w:tr>
      <w:tr w:rsidR="000032A3" w14:paraId="419BBF13" w14:textId="77777777" w:rsidTr="000032A3">
        <w:tc>
          <w:tcPr>
            <w:tcW w:w="5395" w:type="dxa"/>
          </w:tcPr>
          <w:p w14:paraId="19C6C64C" w14:textId="339AED6B" w:rsidR="000032A3" w:rsidRPr="00F23107" w:rsidRDefault="00F23107" w:rsidP="00F23107">
            <w:pPr>
              <w:pStyle w:val="ListParagraph"/>
              <w:numPr>
                <w:ilvl w:val="0"/>
                <w:numId w:val="5"/>
              </w:numPr>
              <w:rPr>
                <w:sz w:val="36"/>
                <w:szCs w:val="36"/>
              </w:rPr>
            </w:pPr>
            <w:r w:rsidRPr="00F23107">
              <w:rPr>
                <w:sz w:val="36"/>
                <w:szCs w:val="36"/>
              </w:rPr>
              <w:t>Go to step 3 of Primary flow</w:t>
            </w:r>
          </w:p>
        </w:tc>
        <w:tc>
          <w:tcPr>
            <w:tcW w:w="5395" w:type="dxa"/>
          </w:tcPr>
          <w:p w14:paraId="79B220A8" w14:textId="77777777" w:rsidR="000032A3" w:rsidRPr="00F23107" w:rsidRDefault="000032A3">
            <w:pPr>
              <w:rPr>
                <w:sz w:val="36"/>
                <w:szCs w:val="36"/>
              </w:rPr>
            </w:pPr>
          </w:p>
        </w:tc>
      </w:tr>
      <w:tr w:rsidR="000032A3" w14:paraId="3C38BB3B" w14:textId="77777777" w:rsidTr="000032A3">
        <w:tc>
          <w:tcPr>
            <w:tcW w:w="5395" w:type="dxa"/>
          </w:tcPr>
          <w:p w14:paraId="0EFE0111" w14:textId="77777777" w:rsidR="000032A3" w:rsidRDefault="000032A3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417B8F64" w14:textId="77777777" w:rsidR="000032A3" w:rsidRPr="00F23107" w:rsidRDefault="000032A3">
            <w:pPr>
              <w:rPr>
                <w:sz w:val="36"/>
                <w:szCs w:val="36"/>
              </w:rPr>
            </w:pPr>
          </w:p>
        </w:tc>
      </w:tr>
    </w:tbl>
    <w:p w14:paraId="72C8D16B" w14:textId="77777777" w:rsidR="000032A3" w:rsidRDefault="000032A3">
      <w:pPr>
        <w:rPr>
          <w:b/>
          <w:bCs/>
          <w:sz w:val="36"/>
          <w:szCs w:val="36"/>
        </w:rPr>
      </w:pPr>
    </w:p>
    <w:p w14:paraId="145E3199" w14:textId="77777777" w:rsidR="00F23107" w:rsidRDefault="00F23107">
      <w:pPr>
        <w:rPr>
          <w:b/>
          <w:bCs/>
          <w:sz w:val="36"/>
          <w:szCs w:val="36"/>
        </w:rPr>
      </w:pPr>
    </w:p>
    <w:p w14:paraId="6DE9A6C0" w14:textId="4F8C8CC5" w:rsidR="00F23107" w:rsidRDefault="00F23107" w:rsidP="00F23107">
      <w:pPr>
        <w:rPr>
          <w:b/>
          <w:bCs/>
          <w:color w:val="5B9BD5" w:themeColor="accent5"/>
          <w:sz w:val="40"/>
          <w:szCs w:val="40"/>
        </w:rPr>
      </w:pPr>
      <w:r w:rsidRPr="000032A3">
        <w:rPr>
          <w:b/>
          <w:bCs/>
          <w:color w:val="5B9BD5" w:themeColor="accent5"/>
          <w:sz w:val="40"/>
          <w:szCs w:val="40"/>
        </w:rPr>
        <w:t xml:space="preserve">Alternate Flow </w:t>
      </w:r>
      <w:r>
        <w:rPr>
          <w:b/>
          <w:bCs/>
          <w:color w:val="5B9BD5" w:themeColor="accent5"/>
          <w:sz w:val="40"/>
          <w:szCs w:val="40"/>
        </w:rPr>
        <w:t>2</w:t>
      </w:r>
    </w:p>
    <w:p w14:paraId="6E768BCA" w14:textId="01FA09C9" w:rsidR="00F23107" w:rsidRPr="00CE6926" w:rsidRDefault="00F23107" w:rsidP="00F23107">
      <w:pPr>
        <w:rPr>
          <w:b/>
          <w:bCs/>
          <w:sz w:val="40"/>
          <w:szCs w:val="40"/>
        </w:rPr>
      </w:pPr>
      <w:r w:rsidRPr="00CE6926">
        <w:rPr>
          <w:b/>
          <w:bCs/>
          <w:sz w:val="40"/>
          <w:szCs w:val="40"/>
        </w:rPr>
        <w:t xml:space="preserve">Title: </w:t>
      </w:r>
      <w:r w:rsidR="00CE6926" w:rsidRPr="00CE6926">
        <w:rPr>
          <w:sz w:val="40"/>
          <w:szCs w:val="40"/>
        </w:rPr>
        <w:t>Tax amount &gt; 50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CE6926" w14:paraId="45057614" w14:textId="77777777" w:rsidTr="00CE6926">
        <w:tc>
          <w:tcPr>
            <w:tcW w:w="5395" w:type="dxa"/>
            <w:shd w:val="clear" w:color="auto" w:fill="D9D9D9" w:themeFill="background1" w:themeFillShade="D9"/>
          </w:tcPr>
          <w:p w14:paraId="17535656" w14:textId="4A1D0F0D" w:rsidR="00CE6926" w:rsidRDefault="00CE6926" w:rsidP="00CE6926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Actor Action</w:t>
            </w:r>
          </w:p>
        </w:tc>
        <w:tc>
          <w:tcPr>
            <w:tcW w:w="5395" w:type="dxa"/>
            <w:shd w:val="clear" w:color="auto" w:fill="D9D9D9" w:themeFill="background1" w:themeFillShade="D9"/>
          </w:tcPr>
          <w:p w14:paraId="7323F1F0" w14:textId="0ECE418D" w:rsidR="00CE6926" w:rsidRDefault="00CE6926" w:rsidP="00CE6926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System Response</w:t>
            </w:r>
          </w:p>
        </w:tc>
      </w:tr>
      <w:tr w:rsidR="00CE6926" w14:paraId="57331AF9" w14:textId="77777777" w:rsidTr="00CE6926">
        <w:tc>
          <w:tcPr>
            <w:tcW w:w="5395" w:type="dxa"/>
          </w:tcPr>
          <w:p w14:paraId="7D8FBAB3" w14:textId="77777777" w:rsidR="00CE6926" w:rsidRDefault="00CE6926">
            <w:pPr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0DFA5247" w14:textId="3FC603DC" w:rsidR="00CE6926" w:rsidRPr="00CB46B8" w:rsidRDefault="00CE6926" w:rsidP="00CE6926">
            <w:pPr>
              <w:pStyle w:val="ListParagraph"/>
              <w:numPr>
                <w:ilvl w:val="0"/>
                <w:numId w:val="7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 xml:space="preserve">System displays manager approval pop up (Refer Wireframe </w:t>
            </w:r>
            <w:r w:rsidR="000722C9">
              <w:rPr>
                <w:sz w:val="36"/>
                <w:szCs w:val="36"/>
              </w:rPr>
              <w:t>5</w:t>
            </w:r>
            <w:r w:rsidRPr="00CB46B8">
              <w:rPr>
                <w:sz w:val="36"/>
                <w:szCs w:val="36"/>
              </w:rPr>
              <w:t>)</w:t>
            </w:r>
          </w:p>
        </w:tc>
      </w:tr>
      <w:tr w:rsidR="00CE6926" w14:paraId="0EFF78EB" w14:textId="77777777" w:rsidTr="00CE6926">
        <w:tc>
          <w:tcPr>
            <w:tcW w:w="5395" w:type="dxa"/>
          </w:tcPr>
          <w:p w14:paraId="5E9EB09A" w14:textId="496AE525" w:rsidR="00CE6926" w:rsidRPr="00CB46B8" w:rsidRDefault="00CE6926" w:rsidP="00CE6926">
            <w:pPr>
              <w:pStyle w:val="ListParagraph"/>
              <w:numPr>
                <w:ilvl w:val="0"/>
                <w:numId w:val="7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 xml:space="preserve">Manager enters user id and pin </w:t>
            </w:r>
          </w:p>
        </w:tc>
        <w:tc>
          <w:tcPr>
            <w:tcW w:w="5395" w:type="dxa"/>
          </w:tcPr>
          <w:p w14:paraId="08E9DE3D" w14:textId="77777777" w:rsidR="00CE6926" w:rsidRPr="00CB46B8" w:rsidRDefault="00CE6926">
            <w:pPr>
              <w:rPr>
                <w:sz w:val="36"/>
                <w:szCs w:val="36"/>
              </w:rPr>
            </w:pPr>
          </w:p>
        </w:tc>
      </w:tr>
      <w:tr w:rsidR="00CE6926" w14:paraId="1CE34B29" w14:textId="77777777" w:rsidTr="00CE6926">
        <w:tc>
          <w:tcPr>
            <w:tcW w:w="5395" w:type="dxa"/>
          </w:tcPr>
          <w:p w14:paraId="69E161A4" w14:textId="77777777" w:rsidR="00CE6926" w:rsidRPr="00CB46B8" w:rsidRDefault="00CE6926" w:rsidP="00CE6926">
            <w:pPr>
              <w:pStyle w:val="ListParagraph"/>
              <w:numPr>
                <w:ilvl w:val="0"/>
                <w:numId w:val="7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If the manager decides to click the ‘Submit’ button, go to next step</w:t>
            </w:r>
          </w:p>
          <w:p w14:paraId="1F5EFED5" w14:textId="63BB0023" w:rsidR="00CE6926" w:rsidRPr="00CB46B8" w:rsidRDefault="00CE6926" w:rsidP="00CE6926">
            <w:pPr>
              <w:pStyle w:val="ListParagraph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lastRenderedPageBreak/>
              <w:t>Else</w:t>
            </w:r>
          </w:p>
          <w:p w14:paraId="79CE9008" w14:textId="35636D6D" w:rsidR="00CE6926" w:rsidRPr="00CB46B8" w:rsidRDefault="00CE6926" w:rsidP="00CE6926">
            <w:pPr>
              <w:pStyle w:val="ListParagraph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If the manager decides to click ‘Cancel’ button go to exception flow 1.</w:t>
            </w:r>
          </w:p>
        </w:tc>
        <w:tc>
          <w:tcPr>
            <w:tcW w:w="5395" w:type="dxa"/>
          </w:tcPr>
          <w:p w14:paraId="047879BF" w14:textId="77777777" w:rsidR="00CE6926" w:rsidRPr="00CB46B8" w:rsidRDefault="00CE6926">
            <w:pPr>
              <w:rPr>
                <w:sz w:val="36"/>
                <w:szCs w:val="36"/>
              </w:rPr>
            </w:pPr>
          </w:p>
        </w:tc>
      </w:tr>
      <w:tr w:rsidR="00CE6926" w14:paraId="3AB8F9F1" w14:textId="77777777" w:rsidTr="00CE6926">
        <w:tc>
          <w:tcPr>
            <w:tcW w:w="5395" w:type="dxa"/>
          </w:tcPr>
          <w:p w14:paraId="34127547" w14:textId="3E7E48D6" w:rsidR="00CE6926" w:rsidRPr="00CB46B8" w:rsidRDefault="00CE6926" w:rsidP="00CE6926">
            <w:pPr>
              <w:pStyle w:val="ListParagraph"/>
              <w:numPr>
                <w:ilvl w:val="0"/>
                <w:numId w:val="7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 xml:space="preserve">Manager clicks ‘Submit’ button </w:t>
            </w:r>
          </w:p>
        </w:tc>
        <w:tc>
          <w:tcPr>
            <w:tcW w:w="5395" w:type="dxa"/>
          </w:tcPr>
          <w:p w14:paraId="4329EEBF" w14:textId="77777777" w:rsidR="00CE6926" w:rsidRPr="00CB46B8" w:rsidRDefault="00CE6926">
            <w:pPr>
              <w:rPr>
                <w:sz w:val="36"/>
                <w:szCs w:val="36"/>
              </w:rPr>
            </w:pPr>
          </w:p>
        </w:tc>
      </w:tr>
      <w:tr w:rsidR="00CE6926" w14:paraId="331E04BB" w14:textId="77777777" w:rsidTr="00CE6926">
        <w:tc>
          <w:tcPr>
            <w:tcW w:w="5395" w:type="dxa"/>
          </w:tcPr>
          <w:p w14:paraId="6559633F" w14:textId="77777777" w:rsidR="00CE6926" w:rsidRDefault="00CE6926" w:rsidP="00CE6926">
            <w:pPr>
              <w:pStyle w:val="ListParagraph"/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215B6A62" w14:textId="77777777" w:rsidR="00CE6926" w:rsidRPr="00CB46B8" w:rsidRDefault="00CE6926" w:rsidP="00CE6926">
            <w:pPr>
              <w:pStyle w:val="ListParagraph"/>
              <w:numPr>
                <w:ilvl w:val="0"/>
                <w:numId w:val="7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System validates manager user id and pin</w:t>
            </w:r>
          </w:p>
          <w:p w14:paraId="595AD065" w14:textId="77777777" w:rsidR="00CE6926" w:rsidRPr="00CB46B8" w:rsidRDefault="00CE6926" w:rsidP="00CE6926">
            <w:pPr>
              <w:pStyle w:val="ListParagraph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If valid, go to the next step</w:t>
            </w:r>
          </w:p>
          <w:p w14:paraId="1DDDDABE" w14:textId="7C513D0B" w:rsidR="00CE6926" w:rsidRPr="00CB46B8" w:rsidRDefault="00CE6926" w:rsidP="00CE6926">
            <w:pPr>
              <w:pStyle w:val="ListParagraph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Else</w:t>
            </w:r>
          </w:p>
          <w:p w14:paraId="314159C7" w14:textId="5A9BF872" w:rsidR="00CE6926" w:rsidRPr="00CB46B8" w:rsidRDefault="00CE6926" w:rsidP="00CE6926">
            <w:pPr>
              <w:pStyle w:val="ListParagraph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If invalid, go to Alternate Flow 3</w:t>
            </w:r>
          </w:p>
        </w:tc>
      </w:tr>
      <w:tr w:rsidR="00CE6926" w14:paraId="6BFADAFF" w14:textId="77777777" w:rsidTr="00CE6926">
        <w:tc>
          <w:tcPr>
            <w:tcW w:w="5395" w:type="dxa"/>
          </w:tcPr>
          <w:p w14:paraId="21A840D1" w14:textId="77777777" w:rsidR="00CE6926" w:rsidRDefault="00CE6926" w:rsidP="00CE6926">
            <w:pPr>
              <w:pStyle w:val="ListParagraph"/>
              <w:rPr>
                <w:b/>
                <w:bCs/>
                <w:sz w:val="36"/>
                <w:szCs w:val="36"/>
              </w:rPr>
            </w:pPr>
          </w:p>
        </w:tc>
        <w:tc>
          <w:tcPr>
            <w:tcW w:w="5395" w:type="dxa"/>
          </w:tcPr>
          <w:p w14:paraId="4ECB6552" w14:textId="60D92500" w:rsidR="00CE6926" w:rsidRPr="00CB46B8" w:rsidRDefault="00CE6926" w:rsidP="00CE6926">
            <w:pPr>
              <w:pStyle w:val="ListParagraph"/>
              <w:numPr>
                <w:ilvl w:val="0"/>
                <w:numId w:val="7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Go to step 9 of Primary Flow</w:t>
            </w:r>
          </w:p>
        </w:tc>
      </w:tr>
    </w:tbl>
    <w:p w14:paraId="5B01C4D9" w14:textId="77777777" w:rsidR="00F23107" w:rsidRDefault="00F23107">
      <w:pPr>
        <w:rPr>
          <w:b/>
          <w:bCs/>
          <w:sz w:val="36"/>
          <w:szCs w:val="36"/>
        </w:rPr>
      </w:pPr>
    </w:p>
    <w:p w14:paraId="114B05CB" w14:textId="77777777" w:rsidR="00CE6926" w:rsidRDefault="00CE6926">
      <w:pPr>
        <w:rPr>
          <w:b/>
          <w:bCs/>
          <w:sz w:val="36"/>
          <w:szCs w:val="36"/>
        </w:rPr>
      </w:pPr>
    </w:p>
    <w:p w14:paraId="48984619" w14:textId="77777777" w:rsidR="000722C9" w:rsidRDefault="000722C9">
      <w:pPr>
        <w:rPr>
          <w:b/>
          <w:bCs/>
          <w:sz w:val="36"/>
          <w:szCs w:val="36"/>
        </w:rPr>
      </w:pPr>
    </w:p>
    <w:p w14:paraId="15A061F7" w14:textId="77777777" w:rsidR="00CE6926" w:rsidRDefault="00CE6926">
      <w:pPr>
        <w:rPr>
          <w:b/>
          <w:bCs/>
          <w:sz w:val="36"/>
          <w:szCs w:val="36"/>
        </w:rPr>
      </w:pPr>
    </w:p>
    <w:p w14:paraId="6F9C6DF9" w14:textId="61845903" w:rsidR="00CE6926" w:rsidRDefault="00CE6926" w:rsidP="00CE6926">
      <w:pPr>
        <w:rPr>
          <w:b/>
          <w:bCs/>
          <w:color w:val="5B9BD5" w:themeColor="accent5"/>
          <w:sz w:val="40"/>
          <w:szCs w:val="40"/>
        </w:rPr>
      </w:pPr>
      <w:r w:rsidRPr="000032A3">
        <w:rPr>
          <w:b/>
          <w:bCs/>
          <w:color w:val="5B9BD5" w:themeColor="accent5"/>
          <w:sz w:val="40"/>
          <w:szCs w:val="40"/>
        </w:rPr>
        <w:t xml:space="preserve">Alternate Flow </w:t>
      </w:r>
      <w:r>
        <w:rPr>
          <w:b/>
          <w:bCs/>
          <w:color w:val="5B9BD5" w:themeColor="accent5"/>
          <w:sz w:val="40"/>
          <w:szCs w:val="40"/>
        </w:rPr>
        <w:t>3</w:t>
      </w:r>
    </w:p>
    <w:p w14:paraId="15D21A4D" w14:textId="244FAF2D" w:rsidR="00CE6926" w:rsidRDefault="00CE6926" w:rsidP="00CE6926">
      <w:pPr>
        <w:rPr>
          <w:b/>
          <w:bCs/>
          <w:sz w:val="40"/>
          <w:szCs w:val="40"/>
        </w:rPr>
      </w:pPr>
      <w:r w:rsidRPr="00CE6926">
        <w:rPr>
          <w:b/>
          <w:bCs/>
          <w:sz w:val="40"/>
          <w:szCs w:val="40"/>
        </w:rPr>
        <w:t xml:space="preserve">Title: </w:t>
      </w:r>
      <w:r w:rsidRPr="00CE6926">
        <w:rPr>
          <w:sz w:val="40"/>
          <w:szCs w:val="40"/>
        </w:rPr>
        <w:t>Invalid manager user id/pin</w:t>
      </w:r>
      <w:r w:rsidRPr="00CE6926">
        <w:rPr>
          <w:b/>
          <w:bCs/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CE6926" w14:paraId="03E7B29D" w14:textId="77777777" w:rsidTr="00CE6926">
        <w:tc>
          <w:tcPr>
            <w:tcW w:w="5395" w:type="dxa"/>
            <w:shd w:val="clear" w:color="auto" w:fill="D9D9D9" w:themeFill="background1" w:themeFillShade="D9"/>
          </w:tcPr>
          <w:p w14:paraId="4F350331" w14:textId="45BDBC10" w:rsidR="00CE6926" w:rsidRDefault="00CE6926" w:rsidP="00CE6926">
            <w:pPr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Actor Action</w:t>
            </w:r>
          </w:p>
        </w:tc>
        <w:tc>
          <w:tcPr>
            <w:tcW w:w="5395" w:type="dxa"/>
            <w:shd w:val="clear" w:color="auto" w:fill="D9D9D9" w:themeFill="background1" w:themeFillShade="D9"/>
          </w:tcPr>
          <w:p w14:paraId="3FC85813" w14:textId="02E41B53" w:rsidR="00CE6926" w:rsidRDefault="00CE6926" w:rsidP="00CE6926">
            <w:pPr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System Response</w:t>
            </w:r>
          </w:p>
        </w:tc>
      </w:tr>
      <w:tr w:rsidR="00CE6926" w14:paraId="63FEE69A" w14:textId="77777777" w:rsidTr="00CE6926">
        <w:tc>
          <w:tcPr>
            <w:tcW w:w="5395" w:type="dxa"/>
          </w:tcPr>
          <w:p w14:paraId="6ABBDF1D" w14:textId="77777777" w:rsidR="00CE6926" w:rsidRDefault="00CE6926" w:rsidP="00CE6926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5395" w:type="dxa"/>
          </w:tcPr>
          <w:p w14:paraId="446B5093" w14:textId="0A2732E1" w:rsidR="00CE6926" w:rsidRPr="00CB46B8" w:rsidRDefault="00CB46B8" w:rsidP="00CB46B8">
            <w:pPr>
              <w:pStyle w:val="ListParagraph"/>
              <w:numPr>
                <w:ilvl w:val="0"/>
                <w:numId w:val="8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System displays the following error message: ‘Invalid User ID/Pin. Please enter a valid User ID/Pin</w:t>
            </w:r>
            <w:proofErr w:type="gramStart"/>
            <w:r w:rsidRPr="00CB46B8">
              <w:rPr>
                <w:sz w:val="36"/>
                <w:szCs w:val="36"/>
              </w:rPr>
              <w:t>’.(</w:t>
            </w:r>
            <w:proofErr w:type="gramEnd"/>
            <w:r w:rsidRPr="00CB46B8">
              <w:rPr>
                <w:sz w:val="36"/>
                <w:szCs w:val="36"/>
              </w:rPr>
              <w:t xml:space="preserve">Refer Wireframe </w:t>
            </w:r>
            <w:r w:rsidR="000722C9">
              <w:rPr>
                <w:sz w:val="36"/>
                <w:szCs w:val="36"/>
              </w:rPr>
              <w:t>6</w:t>
            </w:r>
            <w:r w:rsidRPr="00CB46B8">
              <w:rPr>
                <w:sz w:val="36"/>
                <w:szCs w:val="36"/>
              </w:rPr>
              <w:t>)</w:t>
            </w:r>
          </w:p>
        </w:tc>
      </w:tr>
      <w:tr w:rsidR="00CE6926" w14:paraId="6065E504" w14:textId="77777777" w:rsidTr="00CE6926">
        <w:tc>
          <w:tcPr>
            <w:tcW w:w="5395" w:type="dxa"/>
          </w:tcPr>
          <w:p w14:paraId="44E17B8F" w14:textId="0B4F4F20" w:rsidR="00CE6926" w:rsidRPr="00CB46B8" w:rsidRDefault="00CB46B8" w:rsidP="00CB46B8">
            <w:pPr>
              <w:pStyle w:val="ListParagraph"/>
              <w:numPr>
                <w:ilvl w:val="0"/>
                <w:numId w:val="8"/>
              </w:numPr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Go to step 2 of Alternate Flow 2</w:t>
            </w:r>
          </w:p>
        </w:tc>
        <w:tc>
          <w:tcPr>
            <w:tcW w:w="5395" w:type="dxa"/>
          </w:tcPr>
          <w:p w14:paraId="194E0015" w14:textId="77777777" w:rsidR="00CE6926" w:rsidRDefault="00CE6926" w:rsidP="00CE6926">
            <w:pPr>
              <w:rPr>
                <w:b/>
                <w:bCs/>
                <w:sz w:val="40"/>
                <w:szCs w:val="40"/>
              </w:rPr>
            </w:pPr>
          </w:p>
        </w:tc>
      </w:tr>
    </w:tbl>
    <w:p w14:paraId="615CEF16" w14:textId="77777777" w:rsidR="00CE6926" w:rsidRDefault="00CE6926" w:rsidP="00CE6926">
      <w:pPr>
        <w:rPr>
          <w:b/>
          <w:bCs/>
          <w:sz w:val="40"/>
          <w:szCs w:val="40"/>
        </w:rPr>
      </w:pPr>
    </w:p>
    <w:p w14:paraId="7945AF1E" w14:textId="77777777" w:rsidR="00CB46B8" w:rsidRPr="00CB46B8" w:rsidRDefault="00CB46B8" w:rsidP="00CB46B8">
      <w:pPr>
        <w:rPr>
          <w:b/>
          <w:bCs/>
          <w:color w:val="4472C4" w:themeColor="accent1"/>
          <w:sz w:val="40"/>
          <w:szCs w:val="40"/>
        </w:rPr>
      </w:pPr>
      <w:r w:rsidRPr="00CB46B8">
        <w:rPr>
          <w:b/>
          <w:bCs/>
          <w:color w:val="4472C4" w:themeColor="accent1"/>
          <w:sz w:val="40"/>
          <w:szCs w:val="40"/>
        </w:rPr>
        <w:lastRenderedPageBreak/>
        <w:t xml:space="preserve">Exception Flow 1 (EF1): </w:t>
      </w:r>
    </w:p>
    <w:p w14:paraId="015C09DD" w14:textId="77777777" w:rsidR="00CB46B8" w:rsidRPr="00CB46B8" w:rsidRDefault="00CB46B8" w:rsidP="00CB46B8">
      <w:pPr>
        <w:rPr>
          <w:b/>
          <w:bCs/>
          <w:sz w:val="40"/>
          <w:szCs w:val="40"/>
        </w:rPr>
      </w:pPr>
      <w:r w:rsidRPr="00CB46B8">
        <w:rPr>
          <w:b/>
          <w:bCs/>
          <w:sz w:val="40"/>
          <w:szCs w:val="40"/>
        </w:rPr>
        <w:t xml:space="preserve">Title: </w:t>
      </w:r>
      <w:r w:rsidRPr="00CB46B8">
        <w:rPr>
          <w:sz w:val="40"/>
          <w:szCs w:val="40"/>
        </w:rPr>
        <w:t>Invalid Manager User ID/Pin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B46B8" w:rsidRPr="00CB46B8" w14:paraId="7207E528" w14:textId="77777777" w:rsidTr="00922B0C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2F30F6B" w14:textId="77777777" w:rsidR="00CB46B8" w:rsidRPr="00CB46B8" w:rsidRDefault="00CB46B8" w:rsidP="00922B0C">
            <w:pPr>
              <w:spacing w:after="160" w:line="259" w:lineRule="auto"/>
              <w:jc w:val="center"/>
              <w:rPr>
                <w:b/>
                <w:bCs/>
                <w:sz w:val="40"/>
                <w:szCs w:val="40"/>
              </w:rPr>
            </w:pPr>
            <w:r w:rsidRPr="00CB46B8">
              <w:rPr>
                <w:b/>
                <w:bCs/>
                <w:sz w:val="40"/>
                <w:szCs w:val="40"/>
              </w:rPr>
              <w:t>Actor Action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A35531" w14:textId="77777777" w:rsidR="00CB46B8" w:rsidRPr="00CB46B8" w:rsidRDefault="00CB46B8" w:rsidP="00922B0C">
            <w:pPr>
              <w:spacing w:after="160" w:line="259" w:lineRule="auto"/>
              <w:jc w:val="center"/>
              <w:rPr>
                <w:b/>
                <w:bCs/>
                <w:sz w:val="40"/>
                <w:szCs w:val="40"/>
              </w:rPr>
            </w:pPr>
            <w:r w:rsidRPr="00CB46B8">
              <w:rPr>
                <w:b/>
                <w:bCs/>
                <w:sz w:val="40"/>
                <w:szCs w:val="40"/>
              </w:rPr>
              <w:t>System Response</w:t>
            </w:r>
          </w:p>
        </w:tc>
      </w:tr>
      <w:tr w:rsidR="00CB46B8" w:rsidRPr="00CB46B8" w14:paraId="1BDD19AE" w14:textId="77777777" w:rsidTr="00CB46B8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F1DC1" w14:textId="77777777" w:rsidR="00CB46B8" w:rsidRPr="00CB46B8" w:rsidRDefault="00CB46B8" w:rsidP="00CB46B8">
            <w:pPr>
              <w:numPr>
                <w:ilvl w:val="0"/>
                <w:numId w:val="9"/>
              </w:num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Cashier/Manager clicks ‘Cancel’ button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53B9E" w14:textId="77777777" w:rsidR="00CB46B8" w:rsidRPr="00CB46B8" w:rsidRDefault="00CB46B8" w:rsidP="00CB46B8">
            <w:pPr>
              <w:numPr>
                <w:ilvl w:val="0"/>
                <w:numId w:val="9"/>
              </w:num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System closes the pop-up and the tax value remains the same.</w:t>
            </w:r>
          </w:p>
        </w:tc>
      </w:tr>
    </w:tbl>
    <w:p w14:paraId="00B9920E" w14:textId="77777777" w:rsidR="00CB46B8" w:rsidRPr="00CB46B8" w:rsidRDefault="00CB46B8" w:rsidP="00CB46B8">
      <w:pPr>
        <w:rPr>
          <w:b/>
          <w:bCs/>
          <w:color w:val="4472C4" w:themeColor="accent1"/>
          <w:sz w:val="40"/>
          <w:szCs w:val="40"/>
        </w:rPr>
      </w:pPr>
    </w:p>
    <w:p w14:paraId="6A24E2B3" w14:textId="77777777" w:rsidR="00CB46B8" w:rsidRPr="00CB46B8" w:rsidRDefault="00CB46B8" w:rsidP="00CB46B8">
      <w:pPr>
        <w:rPr>
          <w:b/>
          <w:bCs/>
          <w:color w:val="4472C4" w:themeColor="accent1"/>
          <w:sz w:val="40"/>
          <w:szCs w:val="40"/>
        </w:rPr>
      </w:pPr>
      <w:r w:rsidRPr="00CB46B8">
        <w:rPr>
          <w:b/>
          <w:bCs/>
          <w:color w:val="4472C4" w:themeColor="accent1"/>
          <w:sz w:val="40"/>
          <w:szCs w:val="40"/>
        </w:rPr>
        <w:t xml:space="preserve">Exception Flow 2 (EF2): </w:t>
      </w:r>
    </w:p>
    <w:p w14:paraId="2419CF09" w14:textId="77777777" w:rsidR="00CB46B8" w:rsidRPr="00CB46B8" w:rsidRDefault="00CB46B8" w:rsidP="00CB46B8">
      <w:pPr>
        <w:rPr>
          <w:sz w:val="40"/>
          <w:szCs w:val="40"/>
        </w:rPr>
      </w:pPr>
      <w:r w:rsidRPr="00CB46B8">
        <w:rPr>
          <w:b/>
          <w:bCs/>
          <w:sz w:val="40"/>
          <w:szCs w:val="40"/>
        </w:rPr>
        <w:t xml:space="preserve">Title: </w:t>
      </w:r>
      <w:r w:rsidRPr="00CB46B8">
        <w:rPr>
          <w:sz w:val="40"/>
          <w:szCs w:val="40"/>
        </w:rPr>
        <w:t>Tax ID Entered is Not Tax Exempt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B46B8" w:rsidRPr="00CB46B8" w14:paraId="4E98FD4F" w14:textId="77777777" w:rsidTr="00922B0C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2861B1" w14:textId="77777777" w:rsidR="00CB46B8" w:rsidRPr="00CB46B8" w:rsidRDefault="00CB46B8" w:rsidP="00922B0C">
            <w:pPr>
              <w:spacing w:after="160" w:line="259" w:lineRule="auto"/>
              <w:jc w:val="center"/>
              <w:rPr>
                <w:b/>
                <w:bCs/>
                <w:sz w:val="40"/>
                <w:szCs w:val="40"/>
              </w:rPr>
            </w:pPr>
            <w:r w:rsidRPr="00CB46B8">
              <w:rPr>
                <w:b/>
                <w:bCs/>
                <w:sz w:val="40"/>
                <w:szCs w:val="40"/>
              </w:rPr>
              <w:t>Actor Action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1387979" w14:textId="77777777" w:rsidR="00CB46B8" w:rsidRPr="00CB46B8" w:rsidRDefault="00CB46B8" w:rsidP="00922B0C">
            <w:pPr>
              <w:spacing w:after="160" w:line="259" w:lineRule="auto"/>
              <w:jc w:val="center"/>
              <w:rPr>
                <w:b/>
                <w:bCs/>
                <w:sz w:val="40"/>
                <w:szCs w:val="40"/>
              </w:rPr>
            </w:pPr>
            <w:r w:rsidRPr="00CB46B8">
              <w:rPr>
                <w:b/>
                <w:bCs/>
                <w:sz w:val="40"/>
                <w:szCs w:val="40"/>
              </w:rPr>
              <w:t>System Response</w:t>
            </w:r>
          </w:p>
        </w:tc>
      </w:tr>
      <w:tr w:rsidR="00CB46B8" w:rsidRPr="00CB46B8" w14:paraId="10EDA5F7" w14:textId="77777777" w:rsidTr="00CB46B8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A9E2F" w14:textId="77777777" w:rsidR="00CB46B8" w:rsidRPr="00CB46B8" w:rsidRDefault="00CB46B8" w:rsidP="00CB46B8">
            <w:pPr>
              <w:spacing w:after="160" w:line="259" w:lineRule="auto"/>
              <w:rPr>
                <w:sz w:val="36"/>
                <w:szCs w:val="36"/>
              </w:rPr>
            </w:pP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34CCA" w14:textId="77777777" w:rsidR="00CB46B8" w:rsidRPr="00CB46B8" w:rsidRDefault="00CB46B8" w:rsidP="00CB46B8">
            <w:pPr>
              <w:numPr>
                <w:ilvl w:val="0"/>
                <w:numId w:val="10"/>
              </w:num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System does the following:</w:t>
            </w:r>
          </w:p>
          <w:p w14:paraId="0A35A173" w14:textId="77777777" w:rsidR="00CB46B8" w:rsidRPr="00CB46B8" w:rsidRDefault="00CB46B8" w:rsidP="00CB46B8">
            <w:pPr>
              <w:numPr>
                <w:ilvl w:val="0"/>
                <w:numId w:val="11"/>
              </w:num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Displays the following error message: Entered Tax ID is NOT tax-Exempt</w:t>
            </w:r>
          </w:p>
          <w:p w14:paraId="467F77DE" w14:textId="77777777" w:rsidR="00CB46B8" w:rsidRPr="00CB46B8" w:rsidRDefault="00CB46B8" w:rsidP="00CB46B8">
            <w:pPr>
              <w:numPr>
                <w:ilvl w:val="0"/>
                <w:numId w:val="11"/>
              </w:num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Hides ‘Submit’ button</w:t>
            </w:r>
          </w:p>
          <w:p w14:paraId="2326573E" w14:textId="147BBC8E" w:rsidR="00CB46B8" w:rsidRPr="00CB46B8" w:rsidRDefault="00CB46B8" w:rsidP="00CB46B8">
            <w:p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 xml:space="preserve">(Refer Wireframe </w:t>
            </w:r>
            <w:r w:rsidR="000722C9">
              <w:rPr>
                <w:sz w:val="36"/>
                <w:szCs w:val="36"/>
              </w:rPr>
              <w:t>7</w:t>
            </w:r>
            <w:r w:rsidRPr="00CB46B8">
              <w:rPr>
                <w:sz w:val="36"/>
                <w:szCs w:val="36"/>
              </w:rPr>
              <w:t>)</w:t>
            </w:r>
          </w:p>
        </w:tc>
      </w:tr>
      <w:tr w:rsidR="00CB46B8" w:rsidRPr="00CB46B8" w14:paraId="1FEB6BAE" w14:textId="77777777" w:rsidTr="00CB46B8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4B04D" w14:textId="77777777" w:rsidR="00CB46B8" w:rsidRPr="00CB46B8" w:rsidRDefault="00CB46B8" w:rsidP="00CB46B8">
            <w:p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2. Cashier clicks ‘Cancel’ button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C3CF6" w14:textId="77777777" w:rsidR="00CB46B8" w:rsidRPr="00CB46B8" w:rsidRDefault="00CB46B8" w:rsidP="00CB46B8">
            <w:pPr>
              <w:spacing w:after="160" w:line="259" w:lineRule="auto"/>
              <w:rPr>
                <w:sz w:val="36"/>
                <w:szCs w:val="36"/>
              </w:rPr>
            </w:pPr>
            <w:r w:rsidRPr="00CB46B8">
              <w:rPr>
                <w:sz w:val="36"/>
                <w:szCs w:val="36"/>
              </w:rPr>
              <w:t>3. System closes the pop-up and the tax value remains the same.</w:t>
            </w:r>
          </w:p>
        </w:tc>
      </w:tr>
    </w:tbl>
    <w:p w14:paraId="307DB80A" w14:textId="49EB9DF8" w:rsidR="00CB46B8" w:rsidRPr="00922B0C" w:rsidRDefault="00CB46B8" w:rsidP="00CE6926">
      <w:pPr>
        <w:rPr>
          <w:color w:val="4472C4" w:themeColor="accent1"/>
          <w:sz w:val="40"/>
          <w:szCs w:val="40"/>
        </w:rPr>
      </w:pPr>
    </w:p>
    <w:p w14:paraId="5ABB2A46" w14:textId="71833CB2" w:rsidR="00922B0C" w:rsidRDefault="00922B0C">
      <w:pPr>
        <w:rPr>
          <w:b/>
          <w:bCs/>
          <w:sz w:val="36"/>
          <w:szCs w:val="36"/>
        </w:rPr>
      </w:pPr>
    </w:p>
    <w:p w14:paraId="33DE4B05" w14:textId="77777777" w:rsidR="000722C9" w:rsidRDefault="000722C9">
      <w:pPr>
        <w:rPr>
          <w:b/>
          <w:bCs/>
          <w:sz w:val="36"/>
          <w:szCs w:val="36"/>
        </w:rPr>
      </w:pPr>
    </w:p>
    <w:p w14:paraId="2613B525" w14:textId="77777777" w:rsidR="00922B0C" w:rsidRDefault="00922B0C">
      <w:pPr>
        <w:rPr>
          <w:b/>
          <w:bCs/>
          <w:sz w:val="36"/>
          <w:szCs w:val="36"/>
        </w:rPr>
      </w:pPr>
    </w:p>
    <w:p w14:paraId="780B37D4" w14:textId="08AFB9A9" w:rsidR="00922B0C" w:rsidRP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  <w:r w:rsidRPr="00922B0C">
        <w:rPr>
          <w:b/>
          <w:bCs/>
          <w:color w:val="4472C4" w:themeColor="accent1"/>
          <w:sz w:val="36"/>
          <w:szCs w:val="36"/>
        </w:rPr>
        <w:lastRenderedPageBreak/>
        <w:t xml:space="preserve">Wireframe </w:t>
      </w:r>
      <w:r w:rsidR="000722C9">
        <w:rPr>
          <w:b/>
          <w:bCs/>
          <w:color w:val="4472C4" w:themeColor="accent1"/>
          <w:sz w:val="36"/>
          <w:szCs w:val="36"/>
        </w:rPr>
        <w:t>2</w:t>
      </w:r>
    </w:p>
    <w:p w14:paraId="25F30B74" w14:textId="129FDC97" w:rsidR="00922B0C" w:rsidRDefault="00922B0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9DE3BEA" wp14:editId="7DAD362D">
            <wp:extent cx="5943600" cy="2984500"/>
            <wp:effectExtent l="19050" t="19050" r="19050" b="2540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452BA" w14:textId="77777777" w:rsidR="00922B0C" w:rsidRDefault="00922B0C">
      <w:pPr>
        <w:rPr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7"/>
        <w:gridCol w:w="1095"/>
        <w:gridCol w:w="1326"/>
        <w:gridCol w:w="1566"/>
        <w:gridCol w:w="832"/>
        <w:gridCol w:w="829"/>
        <w:gridCol w:w="3140"/>
      </w:tblGrid>
      <w:tr w:rsidR="00922B0C" w:rsidRPr="00922B0C" w14:paraId="113C738F" w14:textId="77777777" w:rsidTr="00922B0C"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570389B6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Field Name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DC6E4A8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Field Type</w:t>
            </w:r>
          </w:p>
        </w:tc>
        <w:tc>
          <w:tcPr>
            <w:tcW w:w="1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23EDD32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0B88AAD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Required?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2ACDB94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Min. Char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0C70703F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Max Char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508ECC32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Notes</w:t>
            </w:r>
          </w:p>
        </w:tc>
      </w:tr>
      <w:tr w:rsidR="00922B0C" w:rsidRPr="00922B0C" w14:paraId="26F09719" w14:textId="77777777" w:rsidTr="00922B0C"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9DCCF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Enter Tax-Exempt ID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8E350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Text Box</w:t>
            </w:r>
          </w:p>
        </w:tc>
        <w:tc>
          <w:tcPr>
            <w:tcW w:w="1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5666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Numeric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65E72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Yes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2444F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9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35F2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9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DD1E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</w:p>
        </w:tc>
      </w:tr>
      <w:tr w:rsidR="00922B0C" w:rsidRPr="00922B0C" w14:paraId="0BEF8959" w14:textId="77777777" w:rsidTr="00922B0C"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173B1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Submit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056CB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Button</w:t>
            </w:r>
          </w:p>
        </w:tc>
        <w:tc>
          <w:tcPr>
            <w:tcW w:w="1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E8F92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CE78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BCA4D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CDDB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284FB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On click, if validations pass:</w:t>
            </w:r>
          </w:p>
          <w:p w14:paraId="5D04604E" w14:textId="77777777" w:rsidR="00922B0C" w:rsidRPr="00922B0C" w:rsidRDefault="00922B0C" w:rsidP="00922B0C">
            <w:pPr>
              <w:numPr>
                <w:ilvl w:val="0"/>
                <w:numId w:val="11"/>
              </w:num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Displays manager approval pop up if Tax amount &gt;50, closes the pop-up</w:t>
            </w:r>
          </w:p>
        </w:tc>
      </w:tr>
      <w:tr w:rsidR="00922B0C" w:rsidRPr="00922B0C" w14:paraId="2D333188" w14:textId="77777777" w:rsidTr="00922B0C">
        <w:tc>
          <w:tcPr>
            <w:tcW w:w="1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4DC37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Cancel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135B9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Button</w:t>
            </w:r>
          </w:p>
        </w:tc>
        <w:tc>
          <w:tcPr>
            <w:tcW w:w="1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6CAE8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2F1D0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36FA2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E8718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19D7B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Closes the pop-up</w:t>
            </w:r>
          </w:p>
        </w:tc>
      </w:tr>
    </w:tbl>
    <w:p w14:paraId="616E611F" w14:textId="77777777" w:rsidR="00922B0C" w:rsidRDefault="00922B0C">
      <w:pPr>
        <w:rPr>
          <w:b/>
          <w:bCs/>
          <w:sz w:val="32"/>
          <w:szCs w:val="32"/>
        </w:rPr>
      </w:pPr>
    </w:p>
    <w:p w14:paraId="4668D2C1" w14:textId="77777777" w:rsidR="00922B0C" w:rsidRDefault="00922B0C">
      <w:pPr>
        <w:rPr>
          <w:b/>
          <w:bCs/>
          <w:sz w:val="32"/>
          <w:szCs w:val="32"/>
        </w:rPr>
      </w:pPr>
    </w:p>
    <w:p w14:paraId="52B0E5E7" w14:textId="2B10E048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  <w:r w:rsidRPr="00922B0C">
        <w:rPr>
          <w:b/>
          <w:bCs/>
          <w:color w:val="4472C4" w:themeColor="accent1"/>
          <w:sz w:val="36"/>
          <w:szCs w:val="36"/>
        </w:rPr>
        <w:lastRenderedPageBreak/>
        <w:t xml:space="preserve">Wireframe </w:t>
      </w:r>
      <w:r w:rsidR="000722C9">
        <w:rPr>
          <w:b/>
          <w:bCs/>
          <w:color w:val="4472C4" w:themeColor="accent1"/>
          <w:sz w:val="36"/>
          <w:szCs w:val="36"/>
        </w:rPr>
        <w:t>3</w:t>
      </w:r>
    </w:p>
    <w:p w14:paraId="2ED8828C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6603675E" wp14:editId="2BA15D63">
            <wp:extent cx="5943600" cy="3004820"/>
            <wp:effectExtent l="19050" t="19050" r="19050" b="241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B4ED2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5832C504" w14:textId="56FBB340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Wireframe </w:t>
      </w:r>
      <w:r w:rsidR="000722C9">
        <w:rPr>
          <w:b/>
          <w:bCs/>
          <w:color w:val="4472C4" w:themeColor="accent1"/>
          <w:sz w:val="36"/>
          <w:szCs w:val="36"/>
        </w:rPr>
        <w:t>4</w:t>
      </w:r>
    </w:p>
    <w:p w14:paraId="7353958F" w14:textId="14C17179" w:rsidR="000722C9" w:rsidRDefault="000722C9" w:rsidP="00922B0C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5C2AE222" wp14:editId="74320E83">
            <wp:extent cx="5943600" cy="2986405"/>
            <wp:effectExtent l="19050" t="19050" r="19050" b="2349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A171C" w14:textId="3059EB0F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3804D416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0DD6A20E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52D874C2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1B961B33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5966CB61" w14:textId="6371B440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  <w:r w:rsidRPr="00922B0C">
        <w:rPr>
          <w:b/>
          <w:bCs/>
          <w:color w:val="4472C4" w:themeColor="accent1"/>
          <w:sz w:val="36"/>
          <w:szCs w:val="36"/>
        </w:rPr>
        <w:t xml:space="preserve"> </w:t>
      </w:r>
      <w:r>
        <w:rPr>
          <w:b/>
          <w:bCs/>
          <w:color w:val="4472C4" w:themeColor="accent1"/>
          <w:sz w:val="36"/>
          <w:szCs w:val="36"/>
        </w:rPr>
        <w:t xml:space="preserve">Wireframe </w:t>
      </w:r>
      <w:r w:rsidR="000722C9">
        <w:rPr>
          <w:b/>
          <w:bCs/>
          <w:color w:val="4472C4" w:themeColor="accent1"/>
          <w:sz w:val="36"/>
          <w:szCs w:val="36"/>
        </w:rPr>
        <w:t>5</w:t>
      </w:r>
    </w:p>
    <w:p w14:paraId="76342E42" w14:textId="22D69D58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1E5F0E17" wp14:editId="3FAC4905">
            <wp:extent cx="5943600" cy="3007360"/>
            <wp:effectExtent l="19050" t="19050" r="19050" b="215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6A688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095"/>
        <w:gridCol w:w="2036"/>
        <w:gridCol w:w="1566"/>
        <w:gridCol w:w="832"/>
        <w:gridCol w:w="829"/>
        <w:gridCol w:w="2771"/>
      </w:tblGrid>
      <w:tr w:rsidR="00922B0C" w:rsidRPr="00922B0C" w14:paraId="58ABE314" w14:textId="77777777" w:rsidTr="00922B0C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2D696093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Field Name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EAAAFA2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Field Type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3520B796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32FD83F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Required?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D87D22A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Min. Char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E965099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Max Char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679EF863" w14:textId="77777777" w:rsidR="00922B0C" w:rsidRPr="00922B0C" w:rsidRDefault="00922B0C" w:rsidP="00922B0C">
            <w:pPr>
              <w:spacing w:after="160" w:line="259" w:lineRule="auto"/>
              <w:rPr>
                <w:b/>
                <w:bCs/>
                <w:sz w:val="32"/>
                <w:szCs w:val="32"/>
              </w:rPr>
            </w:pPr>
            <w:r w:rsidRPr="00922B0C">
              <w:rPr>
                <w:b/>
                <w:bCs/>
                <w:sz w:val="32"/>
                <w:szCs w:val="32"/>
              </w:rPr>
              <w:t>Notes</w:t>
            </w:r>
          </w:p>
        </w:tc>
      </w:tr>
      <w:tr w:rsidR="00922B0C" w:rsidRPr="00922B0C" w14:paraId="2F5DFB64" w14:textId="77777777" w:rsidTr="00922B0C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34C6F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Manager User ID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813D2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Text Box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D1C6E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Alphanumeric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88A31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Yes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A58A9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5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82395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5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0350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</w:p>
        </w:tc>
      </w:tr>
      <w:tr w:rsidR="00922B0C" w:rsidRPr="00922B0C" w14:paraId="487BBE2E" w14:textId="77777777" w:rsidTr="00922B0C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1F150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Manager Pin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35690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Text Box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CBD9C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Numeric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E7B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Yes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FE304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4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50F9B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4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4909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Encrypt the entered data</w:t>
            </w:r>
          </w:p>
        </w:tc>
      </w:tr>
      <w:tr w:rsidR="00922B0C" w:rsidRPr="00922B0C" w14:paraId="18338623" w14:textId="77777777" w:rsidTr="00922B0C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BD5EF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Submit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B08E4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Button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0EF37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5E96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7AE6C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B19D6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AEDD9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On click, if validations pass, close the pop else display error message</w:t>
            </w:r>
          </w:p>
        </w:tc>
      </w:tr>
      <w:tr w:rsidR="00922B0C" w:rsidRPr="00922B0C" w14:paraId="63A9DEDF" w14:textId="77777777" w:rsidTr="00922B0C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D9A33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Cancel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153D2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Button</w:t>
            </w:r>
          </w:p>
        </w:tc>
        <w:tc>
          <w:tcPr>
            <w:tcW w:w="1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96918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19457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4802F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655DA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N/A</w:t>
            </w:r>
          </w:p>
        </w:tc>
        <w:tc>
          <w:tcPr>
            <w:tcW w:w="2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887AE" w14:textId="77777777" w:rsidR="00922B0C" w:rsidRPr="00922B0C" w:rsidRDefault="00922B0C" w:rsidP="00922B0C">
            <w:pPr>
              <w:spacing w:after="160" w:line="259" w:lineRule="auto"/>
              <w:rPr>
                <w:sz w:val="32"/>
                <w:szCs w:val="32"/>
              </w:rPr>
            </w:pPr>
            <w:r w:rsidRPr="00922B0C">
              <w:rPr>
                <w:sz w:val="32"/>
                <w:szCs w:val="32"/>
              </w:rPr>
              <w:t>Closes the pop-up</w:t>
            </w:r>
          </w:p>
        </w:tc>
      </w:tr>
    </w:tbl>
    <w:p w14:paraId="47607039" w14:textId="77777777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2A55ECF5" w14:textId="579539AE" w:rsidR="00922B0C" w:rsidRDefault="00922B0C" w:rsidP="00922B0C">
      <w:pPr>
        <w:rPr>
          <w:b/>
          <w:bCs/>
          <w:color w:val="4472C4" w:themeColor="accent1"/>
          <w:sz w:val="36"/>
          <w:szCs w:val="36"/>
        </w:rPr>
      </w:pPr>
    </w:p>
    <w:p w14:paraId="037BC0D1" w14:textId="77777777" w:rsidR="000722C9" w:rsidRDefault="000722C9" w:rsidP="00922B0C">
      <w:pPr>
        <w:rPr>
          <w:b/>
          <w:bCs/>
          <w:color w:val="4472C4" w:themeColor="accent1"/>
          <w:sz w:val="36"/>
          <w:szCs w:val="36"/>
        </w:rPr>
      </w:pPr>
    </w:p>
    <w:p w14:paraId="050604D9" w14:textId="1005400A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Wireframe </w:t>
      </w:r>
      <w:r>
        <w:rPr>
          <w:b/>
          <w:bCs/>
          <w:color w:val="4472C4" w:themeColor="accent1"/>
          <w:sz w:val="36"/>
          <w:szCs w:val="36"/>
        </w:rPr>
        <w:t>6</w:t>
      </w:r>
    </w:p>
    <w:p w14:paraId="5786A21A" w14:textId="0CCD5601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3C690E2C" wp14:editId="25519576">
            <wp:extent cx="5943600" cy="3009265"/>
            <wp:effectExtent l="19050" t="19050" r="19050" b="196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41CD0" w14:textId="77777777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</w:p>
    <w:p w14:paraId="23D43356" w14:textId="1CEE947C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Wireframe </w:t>
      </w:r>
      <w:r>
        <w:rPr>
          <w:b/>
          <w:bCs/>
          <w:color w:val="4472C4" w:themeColor="accent1"/>
          <w:sz w:val="36"/>
          <w:szCs w:val="36"/>
        </w:rPr>
        <w:t>7</w:t>
      </w:r>
    </w:p>
    <w:p w14:paraId="644DB99D" w14:textId="431A350C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5F71E0E7" wp14:editId="2ECDEC10">
            <wp:extent cx="5943600" cy="2898140"/>
            <wp:effectExtent l="19050" t="19050" r="19050" b="165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40D05" w14:textId="77777777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</w:p>
    <w:p w14:paraId="5DF44252" w14:textId="77777777" w:rsidR="000722C9" w:rsidRDefault="000722C9" w:rsidP="000722C9">
      <w:pPr>
        <w:rPr>
          <w:b/>
          <w:bCs/>
          <w:color w:val="4472C4" w:themeColor="accent1"/>
          <w:sz w:val="36"/>
          <w:szCs w:val="36"/>
        </w:rPr>
      </w:pPr>
    </w:p>
    <w:p w14:paraId="5971ACBB" w14:textId="77777777" w:rsidR="000722C9" w:rsidRPr="00922B0C" w:rsidRDefault="000722C9" w:rsidP="00922B0C">
      <w:pPr>
        <w:rPr>
          <w:b/>
          <w:bCs/>
          <w:color w:val="4472C4" w:themeColor="accent1"/>
          <w:sz w:val="36"/>
          <w:szCs w:val="36"/>
        </w:rPr>
      </w:pPr>
    </w:p>
    <w:sectPr w:rsidR="000722C9" w:rsidRPr="00922B0C" w:rsidSect="006211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D91FB0"/>
    <w:multiLevelType w:val="hybridMultilevel"/>
    <w:tmpl w:val="B122FD9A"/>
    <w:lvl w:ilvl="0" w:tplc="E2A46860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2D356F"/>
    <w:multiLevelType w:val="hybridMultilevel"/>
    <w:tmpl w:val="D5C8FDA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E83429"/>
    <w:multiLevelType w:val="hybridMultilevel"/>
    <w:tmpl w:val="683C2D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C77B99"/>
    <w:multiLevelType w:val="hybridMultilevel"/>
    <w:tmpl w:val="F49CC1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4D56C9"/>
    <w:multiLevelType w:val="hybridMultilevel"/>
    <w:tmpl w:val="B35EA9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1F5774"/>
    <w:multiLevelType w:val="multilevel"/>
    <w:tmpl w:val="EC10D3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520"/>
      </w:pPr>
      <w:rPr>
        <w:rFonts w:hint="default"/>
      </w:rPr>
    </w:lvl>
  </w:abstractNum>
  <w:abstractNum w:abstractNumId="6" w15:restartNumberingAfterBreak="0">
    <w:nsid w:val="4EEE49B3"/>
    <w:multiLevelType w:val="hybridMultilevel"/>
    <w:tmpl w:val="A178F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294515"/>
    <w:multiLevelType w:val="hybridMultilevel"/>
    <w:tmpl w:val="844AA7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120896"/>
    <w:multiLevelType w:val="hybridMultilevel"/>
    <w:tmpl w:val="E2C66A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FF3740"/>
    <w:multiLevelType w:val="hybridMultilevel"/>
    <w:tmpl w:val="0FFA39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FB6466D"/>
    <w:multiLevelType w:val="hybridMultilevel"/>
    <w:tmpl w:val="0554A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49985">
    <w:abstractNumId w:val="5"/>
  </w:num>
  <w:num w:numId="2" w16cid:durableId="204756750">
    <w:abstractNumId w:val="8"/>
  </w:num>
  <w:num w:numId="3" w16cid:durableId="186873899">
    <w:abstractNumId w:val="6"/>
  </w:num>
  <w:num w:numId="4" w16cid:durableId="1395734929">
    <w:abstractNumId w:val="2"/>
  </w:num>
  <w:num w:numId="5" w16cid:durableId="6297957">
    <w:abstractNumId w:val="3"/>
  </w:num>
  <w:num w:numId="6" w16cid:durableId="169638272">
    <w:abstractNumId w:val="10"/>
  </w:num>
  <w:num w:numId="7" w16cid:durableId="1521233778">
    <w:abstractNumId w:val="4"/>
  </w:num>
  <w:num w:numId="8" w16cid:durableId="1298147638">
    <w:abstractNumId w:val="7"/>
  </w:num>
  <w:num w:numId="9" w16cid:durableId="5081269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558720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64547412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34C"/>
    <w:rsid w:val="000032A3"/>
    <w:rsid w:val="000722C9"/>
    <w:rsid w:val="00090479"/>
    <w:rsid w:val="00244F35"/>
    <w:rsid w:val="00411F65"/>
    <w:rsid w:val="004A7B8F"/>
    <w:rsid w:val="005D634C"/>
    <w:rsid w:val="0062119C"/>
    <w:rsid w:val="008B3CEF"/>
    <w:rsid w:val="008F376C"/>
    <w:rsid w:val="00922B0C"/>
    <w:rsid w:val="00CB46B8"/>
    <w:rsid w:val="00CE6926"/>
    <w:rsid w:val="00E1593D"/>
    <w:rsid w:val="00F23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B1BC7"/>
  <w15:chartTrackingRefBased/>
  <w15:docId w15:val="{C042FC85-2072-45B0-A076-94E9D5EEC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119C"/>
    <w:pPr>
      <w:ind w:left="720"/>
      <w:contextualSpacing/>
    </w:pPr>
  </w:style>
  <w:style w:type="table" w:styleId="TableGrid">
    <w:name w:val="Table Grid"/>
    <w:basedOn w:val="TableNormal"/>
    <w:uiPriority w:val="39"/>
    <w:rsid w:val="008B3C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3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10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2024-10-22T14:12:00Z</dcterms:created>
  <dcterms:modified xsi:type="dcterms:W3CDTF">2024-10-22T17:51:00Z</dcterms:modified>
</cp:coreProperties>
</file>